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4a315c0ec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43cec0917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Highpeak Junction,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137680f254d92" /><Relationship Type="http://schemas.openxmlformats.org/officeDocument/2006/relationships/numbering" Target="/word/numbering.xml" Id="Rfa018772d8344363" /><Relationship Type="http://schemas.openxmlformats.org/officeDocument/2006/relationships/settings" Target="/word/settings.xml" Id="Re5a929e6e8b7418a" /><Relationship Type="http://schemas.openxmlformats.org/officeDocument/2006/relationships/image" Target="/word/media/c95428ef-ad80-449d-a300-fa6902ccdf43.png" Id="R4f043cec09174dc6" /></Relationships>
</file>