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e4191ae7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6739748cf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Highweek,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22ae7b0644ad0" /><Relationship Type="http://schemas.openxmlformats.org/officeDocument/2006/relationships/numbering" Target="/word/numbering.xml" Id="R9415842694a14cf9" /><Relationship Type="http://schemas.openxmlformats.org/officeDocument/2006/relationships/settings" Target="/word/settings.xml" Id="R30afbdac3eb14809" /><Relationship Type="http://schemas.openxmlformats.org/officeDocument/2006/relationships/image" Target="/word/media/a5b96d73-e417-46c0-953b-e28afee4e269.png" Id="Rd606739748cf4e2c" /></Relationships>
</file>