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410c79c63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c556821b9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Highworth,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0e802dbe4a76" /><Relationship Type="http://schemas.openxmlformats.org/officeDocument/2006/relationships/numbering" Target="/word/numbering.xml" Id="R7aaeb287fa6545f1" /><Relationship Type="http://schemas.openxmlformats.org/officeDocument/2006/relationships/settings" Target="/word/settings.xml" Id="R9b5fa8f453b9407e" /><Relationship Type="http://schemas.openxmlformats.org/officeDocument/2006/relationships/image" Target="/word/media/a21c8b5a-e402-486c-9ea4-d1090206c437.png" Id="R37ac556821b94e53" /></Relationships>
</file>