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77a0060bc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170c99afb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Hildenborough,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f34b1b8494cf6" /><Relationship Type="http://schemas.openxmlformats.org/officeDocument/2006/relationships/numbering" Target="/word/numbering.xml" Id="R75397b9cc5af4e9a" /><Relationship Type="http://schemas.openxmlformats.org/officeDocument/2006/relationships/settings" Target="/word/settings.xml" Id="R0b104508e3974e31" /><Relationship Type="http://schemas.openxmlformats.org/officeDocument/2006/relationships/image" Target="/word/media/25d46672-92f3-4f28-8799-445a90cd3f21.png" Id="Rca7170c99afb498e" /></Relationships>
</file>