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0c583b0b2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1b9e1b9e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Hilderstone,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ec6e1bfe845de" /><Relationship Type="http://schemas.openxmlformats.org/officeDocument/2006/relationships/numbering" Target="/word/numbering.xml" Id="R6b950294dfb6439a" /><Relationship Type="http://schemas.openxmlformats.org/officeDocument/2006/relationships/settings" Target="/word/settings.xml" Id="Rcc6783acbbf1464f" /><Relationship Type="http://schemas.openxmlformats.org/officeDocument/2006/relationships/image" Target="/word/media/1cb1a603-eb2e-4ae8-abf4-0f8dd03e7b23.png" Id="R048b1b9e1b9e4303" /></Relationships>
</file>