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4e0e6c003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649fcbd4b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Head,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119408f554772" /><Relationship Type="http://schemas.openxmlformats.org/officeDocument/2006/relationships/numbering" Target="/word/numbering.xml" Id="R56dafdc213b04a45" /><Relationship Type="http://schemas.openxmlformats.org/officeDocument/2006/relationships/settings" Target="/word/settings.xml" Id="R346a54c9ba03429e" /><Relationship Type="http://schemas.openxmlformats.org/officeDocument/2006/relationships/image" Target="/word/media/2e77cef1-cbdf-4bd1-8ad6-10f9808a2fac.png" Id="R5cb649fcbd4b4a17" /></Relationships>
</file>