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1e31eea53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479f13c03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 of Fearn,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e7d975c624666" /><Relationship Type="http://schemas.openxmlformats.org/officeDocument/2006/relationships/numbering" Target="/word/numbering.xml" Id="Re7c7cd7dc1bb4e31" /><Relationship Type="http://schemas.openxmlformats.org/officeDocument/2006/relationships/settings" Target="/word/settings.xml" Id="Rdb331fd9a7af4a41" /><Relationship Type="http://schemas.openxmlformats.org/officeDocument/2006/relationships/image" Target="/word/media/90886405-e0a8-476f-b018-9f9a4a3a956e.png" Id="R207479f13c0341f6" /></Relationships>
</file>