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824508c76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705db2b39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of Foudland,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ea296d12d482a" /><Relationship Type="http://schemas.openxmlformats.org/officeDocument/2006/relationships/numbering" Target="/word/numbering.xml" Id="Rd568cdd20d404e8c" /><Relationship Type="http://schemas.openxmlformats.org/officeDocument/2006/relationships/settings" Target="/word/settings.xml" Id="Rb709345734fb4405" /><Relationship Type="http://schemas.openxmlformats.org/officeDocument/2006/relationships/image" Target="/word/media/578f7fae-b7c2-4dbf-88c4-86877b8513d0.png" Id="Ra6b705db2b394b24" /></Relationships>
</file>