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7d4a56e22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60482da29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Hillfoot,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64035a4d240a4" /><Relationship Type="http://schemas.openxmlformats.org/officeDocument/2006/relationships/numbering" Target="/word/numbering.xml" Id="R0bde5c49d0e14af4" /><Relationship Type="http://schemas.openxmlformats.org/officeDocument/2006/relationships/settings" Target="/word/settings.xml" Id="R8d21e2b5ec2d4d65" /><Relationship Type="http://schemas.openxmlformats.org/officeDocument/2006/relationships/image" Target="/word/media/95219100-55ac-4949-a72c-608c1b2afcb8.png" Id="R08660482da2944df" /></Relationships>
</file>