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869d684b1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2afba5c56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Hillmorton,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7a564eeb74e82" /><Relationship Type="http://schemas.openxmlformats.org/officeDocument/2006/relationships/numbering" Target="/word/numbering.xml" Id="R064c641816134136" /><Relationship Type="http://schemas.openxmlformats.org/officeDocument/2006/relationships/settings" Target="/word/settings.xml" Id="R0a04eac567854d73" /><Relationship Type="http://schemas.openxmlformats.org/officeDocument/2006/relationships/image" Target="/word/media/0eceeacf-9b44-4203-bd44-619a04a419fe.png" Id="R52c2afba5c564200" /></Relationships>
</file>