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9bd71b26b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9edf18be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Hilmarton,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3be841a894661" /><Relationship Type="http://schemas.openxmlformats.org/officeDocument/2006/relationships/numbering" Target="/word/numbering.xml" Id="R891f41ad6720443d" /><Relationship Type="http://schemas.openxmlformats.org/officeDocument/2006/relationships/settings" Target="/word/settings.xml" Id="R439b0e963f4a4aa5" /><Relationship Type="http://schemas.openxmlformats.org/officeDocument/2006/relationships/image" Target="/word/media/7528c5ce-1d3b-4b37-90e5-cbc4f7ecc465.png" Id="Rd6bd9edf18be4824" /></Relationships>
</file>