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191335987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58d5e903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Hilston,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4f4141b4f4325" /><Relationship Type="http://schemas.openxmlformats.org/officeDocument/2006/relationships/numbering" Target="/word/numbering.xml" Id="R564b37dcc980456c" /><Relationship Type="http://schemas.openxmlformats.org/officeDocument/2006/relationships/settings" Target="/word/settings.xml" Id="R3c4325136fe94bcb" /><Relationship Type="http://schemas.openxmlformats.org/officeDocument/2006/relationships/image" Target="/word/media/fdf4d3bf-4fbd-4bc8-8c26-502b8a6f6482.png" Id="Rbef58d5e903b4217" /></Relationships>
</file>