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28e3c8f6fb44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99ec30d4eb40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Hilton,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afd9963d3e45b5" /><Relationship Type="http://schemas.openxmlformats.org/officeDocument/2006/relationships/numbering" Target="/word/numbering.xml" Id="Rfc1a5a78a10d4572" /><Relationship Type="http://schemas.openxmlformats.org/officeDocument/2006/relationships/settings" Target="/word/settings.xml" Id="R74cf3ea382d74457" /><Relationship Type="http://schemas.openxmlformats.org/officeDocument/2006/relationships/image" Target="/word/media/5b6d1440-d34b-4f48-b89e-948aeb24834c.png" Id="Rf499ec30d4eb40ba" /></Relationships>
</file>