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8ebbd741b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1037cb966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Hinderwell,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64f3c0d7b48a2" /><Relationship Type="http://schemas.openxmlformats.org/officeDocument/2006/relationships/numbering" Target="/word/numbering.xml" Id="Racff6fe803bf4660" /><Relationship Type="http://schemas.openxmlformats.org/officeDocument/2006/relationships/settings" Target="/word/settings.xml" Id="R8af4fd5aeee249a7" /><Relationship Type="http://schemas.openxmlformats.org/officeDocument/2006/relationships/image" Target="/word/media/6446449a-718b-4353-aa6c-924127ee7cc0.png" Id="R3ca1037cb9664031" /></Relationships>
</file>