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6c815fbc4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453674763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Hindhead,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635095d174d8b" /><Relationship Type="http://schemas.openxmlformats.org/officeDocument/2006/relationships/numbering" Target="/word/numbering.xml" Id="R127a18a60bd24ad4" /><Relationship Type="http://schemas.openxmlformats.org/officeDocument/2006/relationships/settings" Target="/word/settings.xml" Id="R08f9fc9e137e4e70" /><Relationship Type="http://schemas.openxmlformats.org/officeDocument/2006/relationships/image" Target="/word/media/93113f4a-d918-427d-946a-4057b5a870cf.png" Id="Re1e4536747634735" /></Relationships>
</file>