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7db5ef3b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ea1c253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5d5b558664b8e" /><Relationship Type="http://schemas.openxmlformats.org/officeDocument/2006/relationships/numbering" Target="/word/numbering.xml" Id="R7885c0be5cfe4986" /><Relationship Type="http://schemas.openxmlformats.org/officeDocument/2006/relationships/settings" Target="/word/settings.xml" Id="R0f61a330c62547bb" /><Relationship Type="http://schemas.openxmlformats.org/officeDocument/2006/relationships/image" Target="/word/media/9c068c45-30ce-475d-9a83-3c0c5f9253f5.png" Id="R1233ea1c25374809" /></Relationships>
</file>