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07f2e3735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f932c9efa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Hintlesham,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e55503fc9462b" /><Relationship Type="http://schemas.openxmlformats.org/officeDocument/2006/relationships/numbering" Target="/word/numbering.xml" Id="R0bf349241652488b" /><Relationship Type="http://schemas.openxmlformats.org/officeDocument/2006/relationships/settings" Target="/word/settings.xml" Id="R1868c4239d704bf2" /><Relationship Type="http://schemas.openxmlformats.org/officeDocument/2006/relationships/image" Target="/word/media/4d1e11aa-ebe5-4783-923f-fe6f4e8caad7.png" Id="R503f932c9efa4820" /></Relationships>
</file>