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0d62f0bf7e48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495a9756c146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Hinxworth,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cf00c81ca44faa" /><Relationship Type="http://schemas.openxmlformats.org/officeDocument/2006/relationships/numbering" Target="/word/numbering.xml" Id="R883d8bec22024201" /><Relationship Type="http://schemas.openxmlformats.org/officeDocument/2006/relationships/settings" Target="/word/settings.xml" Id="R684cdd950acc4ab2" /><Relationship Type="http://schemas.openxmlformats.org/officeDocument/2006/relationships/image" Target="/word/media/5fb3e0ab-a57f-42b6-9b9d-0432024352a2.png" Id="Rc2495a9756c146cd" /></Relationships>
</file>