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9f2200b21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8993951a3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Hirwain,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17a764b22489a" /><Relationship Type="http://schemas.openxmlformats.org/officeDocument/2006/relationships/numbering" Target="/word/numbering.xml" Id="Rc58a63910d34476c" /><Relationship Type="http://schemas.openxmlformats.org/officeDocument/2006/relationships/settings" Target="/word/settings.xml" Id="R4093927d85dd402a" /><Relationship Type="http://schemas.openxmlformats.org/officeDocument/2006/relationships/image" Target="/word/media/96a0e506-575a-4600-bf4b-fa370c024997.png" Id="R9cf8993951a343a9" /></Relationships>
</file>