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0915c9b46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d1c11bbea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Hoath,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71737721d4b4e" /><Relationship Type="http://schemas.openxmlformats.org/officeDocument/2006/relationships/numbering" Target="/word/numbering.xml" Id="R2a0f2921a9834bea" /><Relationship Type="http://schemas.openxmlformats.org/officeDocument/2006/relationships/settings" Target="/word/settings.xml" Id="R9e745478e7634926" /><Relationship Type="http://schemas.openxmlformats.org/officeDocument/2006/relationships/image" Target="/word/media/203162f4-f832-4b3f-8e70-f25cf86b8bc7.png" Id="Rdaed1c11bbea47f8" /></Relationships>
</file>