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6fd18b708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8de9d7836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6263710b5441f" /><Relationship Type="http://schemas.openxmlformats.org/officeDocument/2006/relationships/numbering" Target="/word/numbering.xml" Id="R3687701b7aa84cfa" /><Relationship Type="http://schemas.openxmlformats.org/officeDocument/2006/relationships/settings" Target="/word/settings.xml" Id="R4d1bb47c036a4b97" /><Relationship Type="http://schemas.openxmlformats.org/officeDocument/2006/relationships/image" Target="/word/media/193ba3d4-9b82-41b4-8304-0231de587ad7.png" Id="Radf8de9d78364598" /></Relationships>
</file>