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9556ceb10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2443aed9c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Hockerton,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6c5d3eec14a9b" /><Relationship Type="http://schemas.openxmlformats.org/officeDocument/2006/relationships/numbering" Target="/word/numbering.xml" Id="R49b72074091d4221" /><Relationship Type="http://schemas.openxmlformats.org/officeDocument/2006/relationships/settings" Target="/word/settings.xml" Id="Rce6c0c255c2444c9" /><Relationship Type="http://schemas.openxmlformats.org/officeDocument/2006/relationships/image" Target="/word/media/d9ccadfa-b492-4cc3-a1de-436cc246aad9.png" Id="Re832443aed9c4d13" /></Relationships>
</file>