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d2062b2f946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b932d936cd41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Hockworthy,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8e0822f5804004" /><Relationship Type="http://schemas.openxmlformats.org/officeDocument/2006/relationships/numbering" Target="/word/numbering.xml" Id="R455f1d0d5c2e43db" /><Relationship Type="http://schemas.openxmlformats.org/officeDocument/2006/relationships/settings" Target="/word/settings.xml" Id="R9b2aa071009a4b07" /><Relationship Type="http://schemas.openxmlformats.org/officeDocument/2006/relationships/image" Target="/word/media/8cf3ef3d-35d5-4e48-9944-c8d49b87d98c.png" Id="R38b932d936cd41c7" /></Relationships>
</file>