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dfb6a20ce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b1d66133f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22da00e8e4ee7" /><Relationship Type="http://schemas.openxmlformats.org/officeDocument/2006/relationships/numbering" Target="/word/numbering.xml" Id="Ra9863c21c08b45f2" /><Relationship Type="http://schemas.openxmlformats.org/officeDocument/2006/relationships/settings" Target="/word/settings.xml" Id="Raf98bc7df43545ca" /><Relationship Type="http://schemas.openxmlformats.org/officeDocument/2006/relationships/image" Target="/word/media/76bc0bd0-1c85-4c6c-9ae6-b4f7d0f59eac.png" Id="R005b1d66133f4ed3" /></Relationships>
</file>