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ad08c9fcb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eddf37352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Hodgeston,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0f87878bc42fd" /><Relationship Type="http://schemas.openxmlformats.org/officeDocument/2006/relationships/numbering" Target="/word/numbering.xml" Id="R9d53dd432a934e19" /><Relationship Type="http://schemas.openxmlformats.org/officeDocument/2006/relationships/settings" Target="/word/settings.xml" Id="Ra4cb2128321640ce" /><Relationship Type="http://schemas.openxmlformats.org/officeDocument/2006/relationships/image" Target="/word/media/85499b3f-2565-4f4c-a676-58600eb3dbe2.png" Id="R003eddf373524329" /></Relationships>
</file>