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20543cfa6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83f2cf8da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Hoggeston,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420c4fe1f4db0" /><Relationship Type="http://schemas.openxmlformats.org/officeDocument/2006/relationships/numbering" Target="/word/numbering.xml" Id="R4665873471114a3e" /><Relationship Type="http://schemas.openxmlformats.org/officeDocument/2006/relationships/settings" Target="/word/settings.xml" Id="Re0a019b37261495b" /><Relationship Type="http://schemas.openxmlformats.org/officeDocument/2006/relationships/image" Target="/word/media/834eb8db-de60-4bb9-99e7-8a407345e32f.png" Id="Rf6d83f2cf8da424a" /></Relationships>
</file>