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1bdffde7b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88e1887db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Hoggonfield,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7325a44b43ea" /><Relationship Type="http://schemas.openxmlformats.org/officeDocument/2006/relationships/numbering" Target="/word/numbering.xml" Id="R73ec5ebb5d014715" /><Relationship Type="http://schemas.openxmlformats.org/officeDocument/2006/relationships/settings" Target="/word/settings.xml" Id="R44fd06e853214f52" /><Relationship Type="http://schemas.openxmlformats.org/officeDocument/2006/relationships/image" Target="/word/media/9d6975e3-1b7e-4238-b4ae-65d60bce2c35.png" Id="R8dc88e1887db4b71" /></Relationships>
</file>