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5cce52457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381386c4a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Hoggonfield,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ee0cc788446da" /><Relationship Type="http://schemas.openxmlformats.org/officeDocument/2006/relationships/numbering" Target="/word/numbering.xml" Id="R2e7d0ab0e92a47b2" /><Relationship Type="http://schemas.openxmlformats.org/officeDocument/2006/relationships/settings" Target="/word/settings.xml" Id="R355402ad0aea4934" /><Relationship Type="http://schemas.openxmlformats.org/officeDocument/2006/relationships/image" Target="/word/media/59d6d969-f154-4938-b0b1-44f45366a059.png" Id="Rea3381386c4a4695" /></Relationships>
</file>