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07852efb0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0aa7647a5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Holbeton,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aadc775614cda" /><Relationship Type="http://schemas.openxmlformats.org/officeDocument/2006/relationships/numbering" Target="/word/numbering.xml" Id="Re04da763120e4b1f" /><Relationship Type="http://schemas.openxmlformats.org/officeDocument/2006/relationships/settings" Target="/word/settings.xml" Id="R6f7d5cd9633e45de" /><Relationship Type="http://schemas.openxmlformats.org/officeDocument/2006/relationships/image" Target="/word/media/b7f24136-d2b2-4d1a-9ea7-63be4638e4d7.png" Id="R94b0aa7647a5406b" /></Relationships>
</file>