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c1d3c46ce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164f82720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Holborough,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8167bb5b94049" /><Relationship Type="http://schemas.openxmlformats.org/officeDocument/2006/relationships/numbering" Target="/word/numbering.xml" Id="R082d5f8969154cf4" /><Relationship Type="http://schemas.openxmlformats.org/officeDocument/2006/relationships/settings" Target="/word/settings.xml" Id="R2e8bb097b6ce484d" /><Relationship Type="http://schemas.openxmlformats.org/officeDocument/2006/relationships/image" Target="/word/media/163df63a-36c0-42f0-9f4d-cf7c18ab7bfd.png" Id="R38a164f8272044d2" /></Relationships>
</file>