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8095cba98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fa204a134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Holcombe Rogus,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8ca589c644ca2" /><Relationship Type="http://schemas.openxmlformats.org/officeDocument/2006/relationships/numbering" Target="/word/numbering.xml" Id="Re797b453667d44d2" /><Relationship Type="http://schemas.openxmlformats.org/officeDocument/2006/relationships/settings" Target="/word/settings.xml" Id="R2180dfe0d48340c4" /><Relationship Type="http://schemas.openxmlformats.org/officeDocument/2006/relationships/image" Target="/word/media/8c6970b0-d641-4407-860a-dd00942db7be.png" Id="R6cbfa204a13446b9" /></Relationships>
</file>