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6e7a3737e348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d15cac6ec640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Holdenhurst, Dorset,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aa23eeb9b4446a" /><Relationship Type="http://schemas.openxmlformats.org/officeDocument/2006/relationships/numbering" Target="/word/numbering.xml" Id="Rdcf91b94895b4988" /><Relationship Type="http://schemas.openxmlformats.org/officeDocument/2006/relationships/settings" Target="/word/settings.xml" Id="R7b940bd139694796" /><Relationship Type="http://schemas.openxmlformats.org/officeDocument/2006/relationships/image" Target="/word/media/c3028984-fef7-468f-9c2f-65bfc54c029a.png" Id="R10d15cac6ec64036" /></Relationships>
</file>