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86afc7a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6e9c96974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68d1227e4d3b" /><Relationship Type="http://schemas.openxmlformats.org/officeDocument/2006/relationships/numbering" Target="/word/numbering.xml" Id="Rbcb60c9a2226464d" /><Relationship Type="http://schemas.openxmlformats.org/officeDocument/2006/relationships/settings" Target="/word/settings.xml" Id="Ra64ff42fc52a4bd3" /><Relationship Type="http://schemas.openxmlformats.org/officeDocument/2006/relationships/image" Target="/word/media/c7941fc8-bc2f-4144-9ef4-f6c402497a5a.png" Id="R72f6e9c969744250" /></Relationships>
</file>