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e86e1570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41450c2d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Holkham Meals,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0ed8588084567" /><Relationship Type="http://schemas.openxmlformats.org/officeDocument/2006/relationships/numbering" Target="/word/numbering.xml" Id="R7643a458634a484a" /><Relationship Type="http://schemas.openxmlformats.org/officeDocument/2006/relationships/settings" Target="/word/settings.xml" Id="Rb45177ba72f0453d" /><Relationship Type="http://schemas.openxmlformats.org/officeDocument/2006/relationships/image" Target="/word/media/7adebd3d-7634-469f-ad3b-0858034d8f15.png" Id="R06bb41450c2d4173" /></Relationships>
</file>