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c9b309654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455938b33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Hollacombe,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57c933d2a426b" /><Relationship Type="http://schemas.openxmlformats.org/officeDocument/2006/relationships/numbering" Target="/word/numbering.xml" Id="R01fdb10feab440d6" /><Relationship Type="http://schemas.openxmlformats.org/officeDocument/2006/relationships/settings" Target="/word/settings.xml" Id="R1268700c1b0345f1" /><Relationship Type="http://schemas.openxmlformats.org/officeDocument/2006/relationships/image" Target="/word/media/41e8919e-c63d-4732-91d1-f59911b97edf.png" Id="R558455938b334604" /></Relationships>
</file>