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8d73e3256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69fe058d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Holloway,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bd8ec195a4b6a" /><Relationship Type="http://schemas.openxmlformats.org/officeDocument/2006/relationships/numbering" Target="/word/numbering.xml" Id="R2824da6e0982478d" /><Relationship Type="http://schemas.openxmlformats.org/officeDocument/2006/relationships/settings" Target="/word/settings.xml" Id="Rc99e10fb6ca648f2" /><Relationship Type="http://schemas.openxmlformats.org/officeDocument/2006/relationships/image" Target="/word/media/7f743462-4b1e-4965-97f3-1bb81b1f7ee3.png" Id="R3e469fe058db49e0" /></Relationships>
</file>