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2ca0d00e2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a8b3e3ac8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 Hill,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033965d6d4a1b" /><Relationship Type="http://schemas.openxmlformats.org/officeDocument/2006/relationships/numbering" Target="/word/numbering.xml" Id="R6077d789cb234731" /><Relationship Type="http://schemas.openxmlformats.org/officeDocument/2006/relationships/settings" Target="/word/settings.xml" Id="R6421d2d54f2742f3" /><Relationship Type="http://schemas.openxmlformats.org/officeDocument/2006/relationships/image" Target="/word/media/d3b643cf-e467-46a1-a8d9-811e030f8d3e.png" Id="R511a8b3e3ac84a54" /></Relationships>
</file>