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00b7bb1f3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09e35c309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 of Tressaness,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14761e5074278" /><Relationship Type="http://schemas.openxmlformats.org/officeDocument/2006/relationships/numbering" Target="/word/numbering.xml" Id="Ra9bc39f059ff4654" /><Relationship Type="http://schemas.openxmlformats.org/officeDocument/2006/relationships/settings" Target="/word/settings.xml" Id="R16f05f6cd7c74ede" /><Relationship Type="http://schemas.openxmlformats.org/officeDocument/2006/relationships/image" Target="/word/media/dccee8fe-9e80-40bc-9e35-d23f0276d712.png" Id="R8e509e35c30941fe" /></Relationships>
</file>