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e03cbfba0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8538283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Holmbridge,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d1c518c44d68" /><Relationship Type="http://schemas.openxmlformats.org/officeDocument/2006/relationships/numbering" Target="/word/numbering.xml" Id="Read3c55b14aa4bba" /><Relationship Type="http://schemas.openxmlformats.org/officeDocument/2006/relationships/settings" Target="/word/settings.xml" Id="R4ee984eaf8b84e7b" /><Relationship Type="http://schemas.openxmlformats.org/officeDocument/2006/relationships/image" Target="/word/media/231962e9-6505-4049-a4ed-369f083eef49.png" Id="Rd24d853828304c53" /></Relationships>
</file>