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c6a49d9c0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a67cb7db1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Holmbridge,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ecdddaadd4222" /><Relationship Type="http://schemas.openxmlformats.org/officeDocument/2006/relationships/numbering" Target="/word/numbering.xml" Id="R1df396a633d54a71" /><Relationship Type="http://schemas.openxmlformats.org/officeDocument/2006/relationships/settings" Target="/word/settings.xml" Id="Rd35f3253590d489b" /><Relationship Type="http://schemas.openxmlformats.org/officeDocument/2006/relationships/image" Target="/word/media/56e97596-2dc3-4220-acc5-5c8ab85e5043.png" Id="Rd6ca67cb7db141bc" /></Relationships>
</file>