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b451e5b29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51bf64c1a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 Hale,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dc81a6b914348" /><Relationship Type="http://schemas.openxmlformats.org/officeDocument/2006/relationships/numbering" Target="/word/numbering.xml" Id="R5557a21ec03f4cfe" /><Relationship Type="http://schemas.openxmlformats.org/officeDocument/2006/relationships/settings" Target="/word/settings.xml" Id="R40eaeb3ffed947e2" /><Relationship Type="http://schemas.openxmlformats.org/officeDocument/2006/relationships/image" Target="/word/media/8feea165-4351-495f-a2d4-81406bee7aac.png" Id="Rf3651bf64c1a4940" /></Relationships>
</file>