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ee56ddb2b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61d1dc0b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24c794fc41f7" /><Relationship Type="http://schemas.openxmlformats.org/officeDocument/2006/relationships/numbering" Target="/word/numbering.xml" Id="R5b53b23bcd4a4705" /><Relationship Type="http://schemas.openxmlformats.org/officeDocument/2006/relationships/settings" Target="/word/settings.xml" Id="R4377aac58aaa42b0" /><Relationship Type="http://schemas.openxmlformats.org/officeDocument/2006/relationships/image" Target="/word/media/4f58c38e-5624-4831-9616-393caab37db3.png" Id="R40ba61d1dc0b44a0" /></Relationships>
</file>