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4ebcaf7e4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4bde41702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Holmebridge,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4222d8b404b61" /><Relationship Type="http://schemas.openxmlformats.org/officeDocument/2006/relationships/numbering" Target="/word/numbering.xml" Id="R4709237e0f1a4757" /><Relationship Type="http://schemas.openxmlformats.org/officeDocument/2006/relationships/settings" Target="/word/settings.xml" Id="R9adff9463417402b" /><Relationship Type="http://schemas.openxmlformats.org/officeDocument/2006/relationships/image" Target="/word/media/9f173fb2-bddb-4328-8ca5-81db766ac60b.png" Id="Rf244bde417024da1" /></Relationships>
</file>