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f6e554caf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6facea9bc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Chapel,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807c56a9c4d0a" /><Relationship Type="http://schemas.openxmlformats.org/officeDocument/2006/relationships/numbering" Target="/word/numbering.xml" Id="R300f9c236e284b44" /><Relationship Type="http://schemas.openxmlformats.org/officeDocument/2006/relationships/settings" Target="/word/settings.xml" Id="R09c72844126d438c" /><Relationship Type="http://schemas.openxmlformats.org/officeDocument/2006/relationships/image" Target="/word/media/71db5983-4cd3-4fcd-98a0-3f2aad0ce87a.png" Id="R97d6facea9bc4585" /></Relationships>
</file>