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0c77df569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6d45af33a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Holmfirth,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3f12ee3d64ae8" /><Relationship Type="http://schemas.openxmlformats.org/officeDocument/2006/relationships/numbering" Target="/word/numbering.xml" Id="Re5716d32a86248cf" /><Relationship Type="http://schemas.openxmlformats.org/officeDocument/2006/relationships/settings" Target="/word/settings.xml" Id="Re31d58d3c3934c01" /><Relationship Type="http://schemas.openxmlformats.org/officeDocument/2006/relationships/image" Target="/word/media/59c8a636-efb7-4ebe-87ab-80e2d43371f3.png" Id="Rc2e6d45af33a4870" /></Relationships>
</file>