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7ffc38672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bc178b7eb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Holmpton,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e2699744749d9" /><Relationship Type="http://schemas.openxmlformats.org/officeDocument/2006/relationships/numbering" Target="/word/numbering.xml" Id="R3ad64da0329a42e5" /><Relationship Type="http://schemas.openxmlformats.org/officeDocument/2006/relationships/settings" Target="/word/settings.xml" Id="R7cb65dbd69294360" /><Relationship Type="http://schemas.openxmlformats.org/officeDocument/2006/relationships/image" Target="/word/media/35744eea-e9b4-4d3c-aabc-4042b3c4f010.png" Id="R717bc178b7eb48ad" /></Relationships>
</file>