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3b7d5b460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20944e3ce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Holne,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28e1ece8b4473" /><Relationship Type="http://schemas.openxmlformats.org/officeDocument/2006/relationships/numbering" Target="/word/numbering.xml" Id="R3cbbd8b533044deb" /><Relationship Type="http://schemas.openxmlformats.org/officeDocument/2006/relationships/settings" Target="/word/settings.xml" Id="Rada0796d398d47bd" /><Relationship Type="http://schemas.openxmlformats.org/officeDocument/2006/relationships/image" Target="/word/media/43f05b42-bfd2-4e3a-b15a-eb57739542f5.png" Id="R9b620944e3ce4f5d" /></Relationships>
</file>