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279d7e2ae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33752a134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Holsworthy,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28903e5194ee3" /><Relationship Type="http://schemas.openxmlformats.org/officeDocument/2006/relationships/numbering" Target="/word/numbering.xml" Id="R7c0fa03ec0cc47d2" /><Relationship Type="http://schemas.openxmlformats.org/officeDocument/2006/relationships/settings" Target="/word/settings.xml" Id="Rdd946d7d6f05451c" /><Relationship Type="http://schemas.openxmlformats.org/officeDocument/2006/relationships/image" Target="/word/media/6009cb81-f084-4821-8dbb-e9a67bf2d05e.png" Id="Reec33752a1344f8d" /></Relationships>
</file>