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fb9515484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516a532e8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 Holgate,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6890d71c4707" /><Relationship Type="http://schemas.openxmlformats.org/officeDocument/2006/relationships/numbering" Target="/word/numbering.xml" Id="R44646f81a55243fe" /><Relationship Type="http://schemas.openxmlformats.org/officeDocument/2006/relationships/settings" Target="/word/settings.xml" Id="R29f62020608a4e3f" /><Relationship Type="http://schemas.openxmlformats.org/officeDocument/2006/relationships/image" Target="/word/media/865d0db5-9383-4d73-b4dc-9af58535a10d.png" Id="Rd2f516a532e84b1c" /></Relationships>
</file>