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bf00fa6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97b9ae497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Holyhead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bbe762d5440d" /><Relationship Type="http://schemas.openxmlformats.org/officeDocument/2006/relationships/numbering" Target="/word/numbering.xml" Id="R9d2db67744ea4f3c" /><Relationship Type="http://schemas.openxmlformats.org/officeDocument/2006/relationships/settings" Target="/word/settings.xml" Id="R55301f3cb6994274" /><Relationship Type="http://schemas.openxmlformats.org/officeDocument/2006/relationships/image" Target="/word/media/bdb035d6-2623-428c-8551-e9b1f089b3fc.png" Id="R39b97b9ae4974118" /></Relationships>
</file>