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6400c0c40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5a52a80fe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Homersfield,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6785f13e24052" /><Relationship Type="http://schemas.openxmlformats.org/officeDocument/2006/relationships/numbering" Target="/word/numbering.xml" Id="Rd7510afe2cd54a56" /><Relationship Type="http://schemas.openxmlformats.org/officeDocument/2006/relationships/settings" Target="/word/settings.xml" Id="R699d84bb5e3a4589" /><Relationship Type="http://schemas.openxmlformats.org/officeDocument/2006/relationships/image" Target="/word/media/23f1aeda-2651-4e8d-97b0-2762d0f552b1.png" Id="Recb5a52a80fe4ad1" /></Relationships>
</file>