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7e33d543b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37fbee6f5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Honiton,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8e9d840b949aa" /><Relationship Type="http://schemas.openxmlformats.org/officeDocument/2006/relationships/numbering" Target="/word/numbering.xml" Id="R0c97838d8b5a428a" /><Relationship Type="http://schemas.openxmlformats.org/officeDocument/2006/relationships/settings" Target="/word/settings.xml" Id="R05a5eedbc89c410e" /><Relationship Type="http://schemas.openxmlformats.org/officeDocument/2006/relationships/image" Target="/word/media/7afaab7c-eb36-4082-addf-b98970d3d43a.png" Id="R20237fbee6f54f1f" /></Relationships>
</file>