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433958ba0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0a8b583bf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Honiton,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c3513d63e4b2b" /><Relationship Type="http://schemas.openxmlformats.org/officeDocument/2006/relationships/numbering" Target="/word/numbering.xml" Id="Rd6a7c98ad7524d9d" /><Relationship Type="http://schemas.openxmlformats.org/officeDocument/2006/relationships/settings" Target="/word/settings.xml" Id="R35c17000dca24873" /><Relationship Type="http://schemas.openxmlformats.org/officeDocument/2006/relationships/image" Target="/word/media/5655e65e-0cb0-4598-a171-feaf95745e13.png" Id="R3e60a8b583bf4a27" /></Relationships>
</file>